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30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72"/>
        <w:gridCol w:w="283"/>
        <w:gridCol w:w="3422"/>
        <w:gridCol w:w="2066"/>
        <w:gridCol w:w="274"/>
        <w:gridCol w:w="2297"/>
      </w:tblGrid>
      <w:tr w:rsidR="00181121" w:rsidTr="00181121">
        <w:trPr>
          <w:trHeight w:val="567"/>
        </w:trPr>
        <w:tc>
          <w:tcPr>
            <w:tcW w:w="2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1121" w:rsidRPr="008E3864" w:rsidRDefault="00181121" w:rsidP="00B1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27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173E7">
              <w:rPr>
                <w:rFonts w:ascii="Times New Roman" w:hAnsi="Times New Roman" w:cs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1121" w:rsidRPr="008E3864" w:rsidRDefault="00181121" w:rsidP="000B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1121" w:rsidRPr="008E3864" w:rsidRDefault="00181121" w:rsidP="000B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VİZE </w:t>
            </w:r>
            <w:r w:rsidRPr="008E3864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1121" w:rsidRPr="008E3864" w:rsidRDefault="00181121" w:rsidP="00181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641FE5F4" wp14:editId="36C5BA33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-66040</wp:posOffset>
                  </wp:positionV>
                  <wp:extent cx="296545" cy="307975"/>
                  <wp:effectExtent l="0" t="0" r="8255" b="0"/>
                  <wp:wrapTight wrapText="bothSides">
                    <wp:wrapPolygon edited="0">
                      <wp:start x="0" y="0"/>
                      <wp:lineTo x="0" y="20041"/>
                      <wp:lineTo x="20814" y="20041"/>
                      <wp:lineTo x="20814" y="0"/>
                      <wp:lineTo x="0" y="0"/>
                    </wp:wrapPolygon>
                  </wp:wrapTight>
                  <wp:docPr id="3" name="1 Resim" descr="https://www.tff.org/Resources/TFF/Images/0000000015/TFF/TFF-Logolar/tff02-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https://www.tff.org/Resources/TFF/Images/0000000015/TFF/TFF-Logolar/tff02-1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6A379A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LİSANS</w:t>
            </w:r>
            <w:r w:rsidR="00B671CF"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671CF" w:rsidRDefault="00B671CF" w:rsidP="007212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RESİM</w:t>
            </w:r>
          </w:p>
        </w:tc>
      </w:tr>
      <w:tr w:rsidR="006A379A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79A" w:rsidRPr="0013493C" w:rsidRDefault="006A379A" w:rsidP="006A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79A" w:rsidRPr="0013493C" w:rsidRDefault="006A379A" w:rsidP="006A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T.C.KİMLİK NO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379A" w:rsidRPr="0013493C" w:rsidRDefault="006A379A" w:rsidP="006A3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9A" w:rsidRDefault="006A379A" w:rsidP="006A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A379A" w:rsidRDefault="006A379A" w:rsidP="006A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ANNE ADI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BABA ADI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DOĞUM YERİ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KULÜP ADI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KULÜP KODU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B671CF" w:rsidRDefault="00B671CF" w:rsidP="00721288"/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1CF" w:rsidRPr="00DF6BB6" w:rsidRDefault="00B671CF" w:rsidP="000B1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6">
              <w:rPr>
                <w:rFonts w:ascii="Times New Roman" w:hAnsi="Times New Roman" w:cs="Times New Roman"/>
                <w:b/>
                <w:sz w:val="20"/>
                <w:szCs w:val="20"/>
              </w:rPr>
              <w:t>VELİ MUVAFAKATI</w:t>
            </w:r>
          </w:p>
        </w:tc>
      </w:tr>
      <w:tr w:rsidR="00721288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tcBorders>
              <w:top w:val="single" w:sz="12" w:space="0" w:color="auto"/>
            </w:tcBorders>
            <w:vAlign w:val="center"/>
          </w:tcPr>
          <w:p w:rsidR="00721288" w:rsidRDefault="00721288" w:rsidP="00B1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Velisi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bulunduğum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yukarıda kimlik bilgileri yazılı olan 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futbolcunun</w:t>
            </w:r>
            <w:r w:rsidR="004B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7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17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90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17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>sezonu için  tescilli  lisansının vizesinin</w:t>
            </w: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B671CF" w:rsidRDefault="00B671CF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vAlign w:val="center"/>
          </w:tcPr>
          <w:p w:rsidR="00B671CF" w:rsidRDefault="00B671CF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 Kulübü adına </w:t>
            </w:r>
            <w:proofErr w:type="gramStart"/>
            <w:r w:rsidR="009E7A90">
              <w:rPr>
                <w:rFonts w:ascii="Times New Roman" w:hAnsi="Times New Roman" w:cs="Times New Roman"/>
                <w:sz w:val="20"/>
                <w:szCs w:val="20"/>
              </w:rPr>
              <w:t>yapılma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  muvafakat</w:t>
            </w:r>
            <w:proofErr w:type="gramEnd"/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 ederim.</w:t>
            </w:r>
          </w:p>
        </w:tc>
      </w:tr>
      <w:tr w:rsidR="00B671CF" w:rsidTr="004B1905">
        <w:tblPrEx>
          <w:tblCellMar>
            <w:left w:w="108" w:type="dxa"/>
            <w:right w:w="108" w:type="dxa"/>
          </w:tblCellMar>
        </w:tblPrEx>
        <w:trPr>
          <w:trHeight w:val="93"/>
        </w:trPr>
        <w:tc>
          <w:tcPr>
            <w:tcW w:w="25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Pr="0081084E" w:rsidRDefault="00721288" w:rsidP="000B1A4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08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VELİ</w:t>
            </w:r>
          </w:p>
        </w:tc>
        <w:tc>
          <w:tcPr>
            <w:tcW w:w="283" w:type="dxa"/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83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Pr="00D05729" w:rsidRDefault="00834EB9" w:rsidP="0081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57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83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3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4B190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54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B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FUTBOLCU  TAAHHÜTNAMESİ</w:t>
            </w:r>
            <w:proofErr w:type="gramEnd"/>
          </w:p>
        </w:tc>
      </w:tr>
      <w:tr w:rsidR="00834EB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834EB9" w:rsidRDefault="00834EB9" w:rsidP="0083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tcBorders>
              <w:top w:val="single" w:sz="12" w:space="0" w:color="auto"/>
            </w:tcBorders>
            <w:vAlign w:val="center"/>
          </w:tcPr>
          <w:p w:rsidR="00834EB9" w:rsidRDefault="00D5273C" w:rsidP="00B17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202</w:t>
            </w:r>
            <w:r w:rsidR="00B17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17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 xml:space="preserve"> Futbol Sezonunda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>isans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vizemin , tescilli bulunduğum </w:t>
            </w:r>
            <w:proofErr w:type="gramStart"/>
            <w:r w:rsidR="00834EB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proofErr w:type="gramEnd"/>
            <w:r w:rsidR="0083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4EB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834EB9" w:rsidRDefault="00834EB9" w:rsidP="0083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vAlign w:val="center"/>
          </w:tcPr>
          <w:p w:rsidR="00834EB9" w:rsidRDefault="00834EB9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 Kulübü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adına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yapılmasını</w:t>
            </w:r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 kabul</w:t>
            </w:r>
            <w:proofErr w:type="gramEnd"/>
            <w:r w:rsidR="009E7A90">
              <w:rPr>
                <w:rFonts w:ascii="Times New Roman" w:hAnsi="Times New Roman" w:cs="Times New Roman"/>
                <w:sz w:val="20"/>
                <w:szCs w:val="20"/>
              </w:rPr>
              <w:t xml:space="preserve"> ve taahhüt ederim.( 18 Yaş Altı – Üstü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4EB9" w:rsidTr="004B1905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54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834EB9" w:rsidRDefault="00834EB9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4EB9" w:rsidRDefault="00834EB9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Pr="0081084E" w:rsidRDefault="00B173E7" w:rsidP="00B173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FUTBOLCU</w:t>
            </w:r>
          </w:p>
        </w:tc>
        <w:tc>
          <w:tcPr>
            <w:tcW w:w="283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83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Pr="00D05729" w:rsidRDefault="00D05729" w:rsidP="00D05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57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83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3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B9" w:rsidTr="004B1905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54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79A" w:rsidTr="00936AB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768" w:type="dxa"/>
            <w:gridSpan w:val="7"/>
            <w:tcBorders>
              <w:bottom w:val="single" w:sz="12" w:space="0" w:color="auto"/>
            </w:tcBorders>
            <w:vAlign w:val="center"/>
          </w:tcPr>
          <w:p w:rsidR="006A379A" w:rsidRDefault="00E21D25" w:rsidP="006A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SAĞLIK BEYANI</w:t>
            </w:r>
          </w:p>
        </w:tc>
      </w:tr>
      <w:tr w:rsidR="006A379A" w:rsidTr="004B1905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0768" w:type="dxa"/>
            <w:gridSpan w:val="7"/>
            <w:tcBorders>
              <w:bottom w:val="nil"/>
            </w:tcBorders>
            <w:vAlign w:val="center"/>
          </w:tcPr>
          <w:p w:rsidR="006A379A" w:rsidRDefault="006A379A" w:rsidP="00E2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1D25">
              <w:rPr>
                <w:rFonts w:ascii="Times New Roman" w:hAnsi="Times New Roman" w:cs="Times New Roman"/>
                <w:sz w:val="20"/>
                <w:szCs w:val="20"/>
              </w:rPr>
              <w:t xml:space="preserve">Yukarıda kimlik bilgileri bulunmakta </w:t>
            </w:r>
            <w:proofErr w:type="spellStart"/>
            <w:proofErr w:type="gramStart"/>
            <w:r w:rsidR="00E21D25">
              <w:rPr>
                <w:rFonts w:ascii="Times New Roman" w:hAnsi="Times New Roman" w:cs="Times New Roman"/>
                <w:sz w:val="20"/>
                <w:szCs w:val="20"/>
              </w:rPr>
              <w:t>olup,sağlık</w:t>
            </w:r>
            <w:proofErr w:type="spellEnd"/>
            <w:proofErr w:type="gramEnd"/>
            <w:r w:rsidR="00E21D25">
              <w:rPr>
                <w:rFonts w:ascii="Times New Roman" w:hAnsi="Times New Roman" w:cs="Times New Roman"/>
                <w:sz w:val="20"/>
                <w:szCs w:val="20"/>
              </w:rPr>
              <w:t xml:space="preserve"> yönünden futbol oynamaya ve yarışmalara katılmaya elverişliliği beyan ederim.</w:t>
            </w:r>
          </w:p>
        </w:tc>
      </w:tr>
      <w:tr w:rsidR="004B1905" w:rsidTr="004B190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:rsidR="004B1905" w:rsidRPr="0081084E" w:rsidRDefault="004B1905" w:rsidP="004B19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FUTBOLCU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ind w:left="141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9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4B1905" w:rsidRPr="0081084E" w:rsidRDefault="004B1905" w:rsidP="004B19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FUTBOLCU 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</w:tr>
      <w:tr w:rsidR="004B1905" w:rsidTr="004B190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9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( 18 YAŞ ÜSTÜ 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ind w:left="141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( 18 YAŞ ALTI</w:t>
            </w:r>
            <w:r w:rsidRPr="004B19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)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4B1905" w:rsidRPr="004B1905" w:rsidRDefault="004B1905" w:rsidP="004B1905">
            <w:pPr>
              <w:ind w:left="7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B1905" w:rsidTr="004B190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05" w:rsidTr="004B190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05" w:rsidTr="004B1905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05" w:rsidTr="004677B5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54" w:type="dxa"/>
            <w:tcBorders>
              <w:top w:val="nil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single" w:sz="12" w:space="0" w:color="auto"/>
            </w:tcBorders>
          </w:tcPr>
          <w:p w:rsidR="004B1905" w:rsidRDefault="004B1905" w:rsidP="004B1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İLETİŞİM TEL NO</w:t>
            </w:r>
          </w:p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:rsidR="004B1905" w:rsidRDefault="004B1905" w:rsidP="004B1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7B5" w:rsidRDefault="004677B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05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05" w:rsidRDefault="004B1905" w:rsidP="004B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KULÜP ONAYI</w:t>
            </w: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tcBorders>
              <w:top w:val="single" w:sz="12" w:space="0" w:color="auto"/>
            </w:tcBorders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formdaki her türlü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bilgi,mühür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,imzaların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doğru olduğunu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onaylarız.Aksi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halde,sorumluluğunun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kulübümüze ait olduğunu  </w:t>
            </w:r>
          </w:p>
        </w:tc>
      </w:tr>
      <w:tr w:rsidR="009E7A90" w:rsidTr="004677B5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hakkımızda Futbol Disiplin Talimatı hükümlerine göre işlem yapılmasını kabul ve taahhüt ederiz.</w:t>
            </w: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E7A90" w:rsidRPr="00C32928" w:rsidRDefault="009E7A90" w:rsidP="009E7A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28">
              <w:rPr>
                <w:rFonts w:ascii="Times New Roman" w:hAnsi="Times New Roman" w:cs="Times New Roman"/>
                <w:b/>
                <w:sz w:val="20"/>
                <w:szCs w:val="20"/>
              </w:rPr>
              <w:t>KULÜP KODU</w:t>
            </w:r>
          </w:p>
        </w:tc>
        <w:tc>
          <w:tcPr>
            <w:tcW w:w="27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dotted" w:sz="4" w:space="0" w:color="auto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KULÜP İMZA YETKİLİSİ</w:t>
            </w:r>
          </w:p>
        </w:tc>
        <w:tc>
          <w:tcPr>
            <w:tcW w:w="4637" w:type="dxa"/>
            <w:gridSpan w:val="3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KULÜP İMZA YETKİLİSİ</w:t>
            </w: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E7A90" w:rsidRPr="0081084E" w:rsidRDefault="009E7A90" w:rsidP="009E7A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E7A90" w:rsidRPr="0081084E" w:rsidRDefault="009E7A90" w:rsidP="009E7A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4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283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274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GÖREVİ</w:t>
            </w:r>
          </w:p>
        </w:tc>
        <w:tc>
          <w:tcPr>
            <w:tcW w:w="283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BAD8EC" wp14:editId="5F20991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-5715</wp:posOffset>
                      </wp:positionV>
                      <wp:extent cx="647700" cy="619125"/>
                      <wp:effectExtent l="0" t="0" r="19050" b="28575"/>
                      <wp:wrapNone/>
                      <wp:docPr id="1" name="3 Akış Çizelgesi: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A90" w:rsidRDefault="009E7A90" w:rsidP="009D57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KULÜP</w:t>
                                  </w:r>
                                </w:p>
                                <w:p w:rsidR="009E7A90" w:rsidRDefault="009E7A90" w:rsidP="009D57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AD8E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3 Akış Çizelgesi: Bağlayıcı" o:spid="_x0000_s1026" type="#_x0000_t120" style="position:absolute;left:0;text-align:left;margin-left:91.8pt;margin-top:-.45pt;width:51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" fillcolor="white [3201]" strokecolor="black [3213]" strokeweight=".5pt">
                      <v:stroke joinstyle="miter"/>
                      <v:textbox>
                        <w:txbxContent>
                          <w:p w:rsidR="009E7A90" w:rsidRDefault="009E7A90" w:rsidP="009D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2"/>
                                <w:szCs w:val="12"/>
                              </w:rPr>
                              <w:t>KULÜP</w:t>
                            </w:r>
                          </w:p>
                          <w:p w:rsidR="009E7A90" w:rsidRDefault="009E7A90" w:rsidP="009D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2"/>
                                <w:szCs w:val="12"/>
                              </w:rPr>
                              <w:t>MÜHRÜ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GÖREVİ</w:t>
            </w:r>
          </w:p>
        </w:tc>
        <w:tc>
          <w:tcPr>
            <w:tcW w:w="274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3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74" w:type="dxa"/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74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54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12" w:space="0" w:color="auto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6A379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E7A90" w:rsidRDefault="009E7A90" w:rsidP="009E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4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E7A90" w:rsidRDefault="009E7A90" w:rsidP="009E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90" w:rsidTr="00C4420F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A90" w:rsidRDefault="009E7A90" w:rsidP="00B17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73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057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931325" w:rsidRPr="00B671CF" w:rsidRDefault="008E3864" w:rsidP="00C4420F">
      <w:pPr>
        <w:spacing w:after="0"/>
        <w:jc w:val="right"/>
        <w:rPr>
          <w:rFonts w:ascii="Times New Roman" w:hAnsi="Times New Roman" w:cs="Times New Roman"/>
          <w:b/>
        </w:rPr>
      </w:pPr>
      <w:r w:rsidRPr="00B671CF">
        <w:rPr>
          <w:rFonts w:ascii="Times New Roman" w:hAnsi="Times New Roman" w:cs="Times New Roman"/>
          <w:b/>
        </w:rPr>
        <w:t>EK - 1</w:t>
      </w:r>
      <w:r w:rsidR="006A379A">
        <w:rPr>
          <w:rFonts w:ascii="Times New Roman" w:hAnsi="Times New Roman" w:cs="Times New Roman"/>
          <w:b/>
        </w:rPr>
        <w:t>2</w:t>
      </w:r>
    </w:p>
    <w:sectPr w:rsidR="00931325" w:rsidRPr="00B671CF" w:rsidSect="00B518C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821"/>
    <w:multiLevelType w:val="hybridMultilevel"/>
    <w:tmpl w:val="E2CEACD2"/>
    <w:lvl w:ilvl="0" w:tplc="D42A0F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611"/>
    <w:multiLevelType w:val="hybridMultilevel"/>
    <w:tmpl w:val="CCC8C78A"/>
    <w:lvl w:ilvl="0" w:tplc="855A4712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B1A4C"/>
    <w:rsid w:val="0013493C"/>
    <w:rsid w:val="00181121"/>
    <w:rsid w:val="0022039E"/>
    <w:rsid w:val="004677B5"/>
    <w:rsid w:val="004B1905"/>
    <w:rsid w:val="004C44CB"/>
    <w:rsid w:val="00515959"/>
    <w:rsid w:val="006A379A"/>
    <w:rsid w:val="00721288"/>
    <w:rsid w:val="007A67A4"/>
    <w:rsid w:val="0081084E"/>
    <w:rsid w:val="00834EB9"/>
    <w:rsid w:val="008E3864"/>
    <w:rsid w:val="00931325"/>
    <w:rsid w:val="009D57C4"/>
    <w:rsid w:val="009E7A90"/>
    <w:rsid w:val="00AB1D5C"/>
    <w:rsid w:val="00B173E7"/>
    <w:rsid w:val="00B518CC"/>
    <w:rsid w:val="00B671CF"/>
    <w:rsid w:val="00C32928"/>
    <w:rsid w:val="00C4420F"/>
    <w:rsid w:val="00C55544"/>
    <w:rsid w:val="00D05729"/>
    <w:rsid w:val="00D5273C"/>
    <w:rsid w:val="00DA60D6"/>
    <w:rsid w:val="00DF6BB6"/>
    <w:rsid w:val="00DF78A0"/>
    <w:rsid w:val="00E21D25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E42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2021-02-11T09:46:00Z</dcterms:created>
  <dcterms:modified xsi:type="dcterms:W3CDTF">2022-08-14T08:44:00Z</dcterms:modified>
</cp:coreProperties>
</file>